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E6634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E66348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40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A050A" w:rsidRDefault="00CA050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 И СВЕТ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D5578" w:rsidRDefault="00CA050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 И СВЕТ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A050A" w:rsidRDefault="00CA050A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48" w:rsidRPr="00E66348" w:rsidRDefault="00E66348" w:rsidP="00E66348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Cambria" w:hAnsi="Cambria"/>
              </w:rPr>
            </w:pPr>
            <w:r w:rsidRPr="00E66348">
              <w:rPr>
                <w:rFonts w:ascii="Cambria" w:hAnsi="Cambria"/>
              </w:rPr>
              <w:t>Закључивање оцена за крај I полугодишта</w:t>
            </w:r>
          </w:p>
          <w:p w:rsidR="00E66348" w:rsidRPr="00E66348" w:rsidRDefault="00E66348" w:rsidP="00E66348">
            <w:pPr>
              <w:pStyle w:val="ListParagraph"/>
              <w:numPr>
                <w:ilvl w:val="0"/>
                <w:numId w:val="8"/>
              </w:numPr>
              <w:spacing w:line="259" w:lineRule="auto"/>
              <w:rPr>
                <w:rFonts w:ascii="Cambria" w:hAnsi="Cambria"/>
              </w:rPr>
            </w:pPr>
            <w:r w:rsidRPr="00E66348">
              <w:rPr>
                <w:rFonts w:ascii="Cambria" w:hAnsi="Cambria"/>
              </w:rPr>
              <w:t>Анализа досадашњег рада ученика од стране наставника</w:t>
            </w:r>
          </w:p>
          <w:p w:rsidR="000D5578" w:rsidRPr="00E66348" w:rsidRDefault="00E66348" w:rsidP="00E66348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</w:rPr>
            </w:pPr>
            <w:r w:rsidRPr="00E66348">
              <w:rPr>
                <w:rFonts w:ascii="Cambria" w:hAnsi="Cambria"/>
              </w:rPr>
              <w:t>Препоруке за даљи рад и напредовање</w:t>
            </w:r>
          </w:p>
        </w:tc>
      </w:tr>
      <w:tr w:rsidR="000D5578" w:rsidTr="006D5411">
        <w:trPr>
          <w:trHeight w:val="6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48" w:rsidRPr="00AE50E2" w:rsidRDefault="00E66348" w:rsidP="00E66348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="Cambria" w:hAnsi="Cambria"/>
              </w:rPr>
            </w:pPr>
            <w:r w:rsidRPr="00591CA5">
              <w:rPr>
                <w:rFonts w:ascii="Cambria" w:eastAsia="Times New Roman" w:hAnsi="Cambria" w:cs="Times New Roman"/>
                <w:lang w:eastAsia="sr-Latn-CS"/>
              </w:rPr>
              <w:t>На крају часа ученици ће бити у стању да:</w:t>
            </w:r>
          </w:p>
          <w:p w:rsidR="000D5578" w:rsidRPr="00E66348" w:rsidRDefault="00E66348" w:rsidP="00E66348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</w:rPr>
            </w:pPr>
            <w:r w:rsidRPr="00E66348">
              <w:rPr>
                <w:rFonts w:ascii="Cambria" w:hAnsi="Cambria"/>
              </w:rPr>
              <w:t>да сами процене</w:t>
            </w:r>
            <w:r w:rsidR="00CA050A">
              <w:rPr>
                <w:rFonts w:ascii="Cambria" w:hAnsi="Cambria"/>
              </w:rPr>
              <w:t xml:space="preserve"> </w:t>
            </w:r>
            <w:r w:rsidRPr="00E66348">
              <w:rPr>
                <w:rFonts w:ascii="Cambria" w:hAnsi="Cambria"/>
              </w:rPr>
              <w:t>своје знање и оцену коју су заслужили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6634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E66348" w:rsidP="00E6634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</w:rPr>
              <w:t>Свеска напредовања ученика (белешке наставника о раду ученика)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66348" w:rsidRDefault="00E6634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</w:t>
            </w:r>
            <w:r w:rsidR="000D5578">
              <w:rPr>
                <w:rFonts w:ascii="Cambria" w:hAnsi="Cambria"/>
                <w:lang w:eastAsia="sr-Latn-CS"/>
              </w:rPr>
              <w:t>омуникација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66348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дели ученицима папире на којима се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првог полугодишта. 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заокружиће своје име и презиме и уписати оцену коју мисле да треба да им буде закључена за крај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I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полугодишта.</w:t>
            </w: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 наставник сакупља папире.</w:t>
            </w:r>
          </w:p>
          <w:p w:rsidR="00E66348" w:rsidRDefault="00E66348" w:rsidP="00E66348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66348" w:rsidRPr="001868DC" w:rsidRDefault="00E66348" w:rsidP="00E66348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66348" w:rsidRPr="008A2BED" w:rsidRDefault="00E66348" w:rsidP="00E66348">
            <w:pPr>
              <w:jc w:val="both"/>
              <w:rPr>
                <w:rFonts w:ascii="Cambria" w:hAnsi="Cambria"/>
                <w:b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ангажовања и ниво постигнућа. Наставник сваком ученику закључује бројчану оцену.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обзир, мишљење одељења и мишљење ученика о сопственом раду и знању. </w:t>
            </w:r>
          </w:p>
          <w:p w:rsidR="00E66348" w:rsidRPr="00E66348" w:rsidRDefault="00E66348" w:rsidP="00E66348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E66348" w:rsidRPr="006F4BE5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Д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 године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:rsidR="00E66348" w:rsidRPr="006E6AE1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66348" w:rsidRPr="008A2BED" w:rsidRDefault="00E66348" w:rsidP="00E66348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66348" w:rsidRDefault="00E66348" w:rsidP="00E66348">
            <w:pPr>
              <w:jc w:val="both"/>
              <w:rPr>
                <w:rFonts w:ascii="Cambria" w:hAnsi="Cambria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 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  <w:bookmarkStart w:id="0" w:name="_GoBack"/>
      <w:bookmarkEnd w:id="0"/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9056223"/>
    <w:multiLevelType w:val="hybridMultilevel"/>
    <w:tmpl w:val="4600C71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D3973"/>
    <w:multiLevelType w:val="hybridMultilevel"/>
    <w:tmpl w:val="6A76AC9C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4337EC"/>
    <w:multiLevelType w:val="hybridMultilevel"/>
    <w:tmpl w:val="012AE9B0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1B3F0E"/>
    <w:multiLevelType w:val="hybridMultilevel"/>
    <w:tmpl w:val="8B4459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A731E"/>
    <w:rsid w:val="000D5578"/>
    <w:rsid w:val="006D5411"/>
    <w:rsid w:val="007136B4"/>
    <w:rsid w:val="00816AC1"/>
    <w:rsid w:val="00CA050A"/>
    <w:rsid w:val="00D5566C"/>
    <w:rsid w:val="00E6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6334CC-4A8B-4F3C-B622-FC7B2C56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uiPriority w:val="99"/>
    <w:semiHidden/>
    <w:unhideWhenUsed/>
    <w:rsid w:val="00E66348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8</cp:revision>
  <dcterms:created xsi:type="dcterms:W3CDTF">2020-01-26T13:06:00Z</dcterms:created>
  <dcterms:modified xsi:type="dcterms:W3CDTF">2020-06-09T20:28:00Z</dcterms:modified>
</cp:coreProperties>
</file>